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0E359D" w14:textId="34DD66C7" w:rsidR="00F27441" w:rsidRDefault="00812AE5">
      <w:r>
        <w:t xml:space="preserve">Login into Azure: </w:t>
      </w:r>
      <w:hyperlink r:id="rId4" w:history="1">
        <w:r w:rsidRPr="006C2480">
          <w:rPr>
            <w:rStyle w:val="Hyperlink"/>
          </w:rPr>
          <w:t>https://portal.azure.com/</w:t>
        </w:r>
      </w:hyperlink>
    </w:p>
    <w:p w14:paraId="7C0EDE22" w14:textId="2CBCB9C2" w:rsidR="00812AE5" w:rsidRDefault="00812AE5"/>
    <w:p w14:paraId="5F2F1CAB" w14:textId="404682C8" w:rsidR="00812AE5" w:rsidRDefault="00812AE5">
      <w:r>
        <w:rPr>
          <w:noProof/>
        </w:rPr>
        <w:drawing>
          <wp:inline distT="0" distB="0" distL="0" distR="0" wp14:anchorId="6561FF96" wp14:editId="3E6EEB52">
            <wp:extent cx="5731510" cy="30448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02E7" w14:textId="56C0465C" w:rsidR="00812AE5" w:rsidRDefault="00812AE5"/>
    <w:p w14:paraId="29582DBC" w14:textId="3E7A09F5" w:rsidR="00812AE5" w:rsidRDefault="00812AE5">
      <w:r>
        <w:t>Click on main menu and click on create a resource</w:t>
      </w:r>
    </w:p>
    <w:p w14:paraId="6ADCE3DA" w14:textId="371E18F5" w:rsidR="00812AE5" w:rsidRDefault="00812AE5"/>
    <w:p w14:paraId="18B04519" w14:textId="653B6065" w:rsidR="00812AE5" w:rsidRDefault="00812AE5">
      <w:r>
        <w:rPr>
          <w:noProof/>
        </w:rPr>
        <w:drawing>
          <wp:inline distT="0" distB="0" distL="0" distR="0" wp14:anchorId="524ED11F" wp14:editId="16A8CFDF">
            <wp:extent cx="5731510" cy="30448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0059" w14:textId="12902143" w:rsidR="00812AE5" w:rsidRDefault="00812AE5"/>
    <w:p w14:paraId="3E58D364" w14:textId="3A2E7F24" w:rsidR="00812AE5" w:rsidRDefault="00812AE5">
      <w:r>
        <w:t>Left side click on Containers</w:t>
      </w:r>
    </w:p>
    <w:p w14:paraId="0EB53BD1" w14:textId="59C47DC4" w:rsidR="00812AE5" w:rsidRDefault="00812AE5"/>
    <w:p w14:paraId="6219B4EC" w14:textId="24D050D6" w:rsidR="00812AE5" w:rsidRDefault="00812AE5">
      <w:r>
        <w:rPr>
          <w:noProof/>
        </w:rPr>
        <w:lastRenderedPageBreak/>
        <w:drawing>
          <wp:inline distT="0" distB="0" distL="0" distR="0" wp14:anchorId="180DAFC5" wp14:editId="13F78A2D">
            <wp:extent cx="5731510" cy="30448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E387" w14:textId="045A9E51" w:rsidR="00812AE5" w:rsidRDefault="00812AE5"/>
    <w:p w14:paraId="23784EF6" w14:textId="5979FC6C" w:rsidR="00812AE5" w:rsidRDefault="00812AE5"/>
    <w:p w14:paraId="37D598E5" w14:textId="0BE80433" w:rsidR="00812AE5" w:rsidRDefault="00812AE5">
      <w:r>
        <w:t xml:space="preserve">Click on create under Azure </w:t>
      </w:r>
      <w:proofErr w:type="spellStart"/>
      <w:r>
        <w:t>kuberentes</w:t>
      </w:r>
      <w:proofErr w:type="spellEnd"/>
      <w:r>
        <w:t xml:space="preserve"> </w:t>
      </w:r>
      <w:proofErr w:type="gramStart"/>
      <w:r>
        <w:t>service(</w:t>
      </w:r>
      <w:proofErr w:type="gramEnd"/>
      <w:r>
        <w:t>AKS)</w:t>
      </w:r>
    </w:p>
    <w:p w14:paraId="227825C4" w14:textId="764DA791" w:rsidR="00812AE5" w:rsidRDefault="00812AE5"/>
    <w:p w14:paraId="1C225DF0" w14:textId="5CAC9842" w:rsidR="00812AE5" w:rsidRDefault="00812AE5">
      <w:r>
        <w:rPr>
          <w:noProof/>
        </w:rPr>
        <w:drawing>
          <wp:inline distT="0" distB="0" distL="0" distR="0" wp14:anchorId="51457077" wp14:editId="6BBCA920">
            <wp:extent cx="5731510" cy="30448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FF1B" w14:textId="6B9C948F" w:rsidR="000E437A" w:rsidRDefault="000E437A"/>
    <w:p w14:paraId="70FC2569" w14:textId="1650E8FE" w:rsidR="000E437A" w:rsidRDefault="000E437A">
      <w:r>
        <w:rPr>
          <w:noProof/>
        </w:rPr>
        <w:lastRenderedPageBreak/>
        <w:drawing>
          <wp:inline distT="0" distB="0" distL="0" distR="0" wp14:anchorId="3C5CBBF8" wp14:editId="734AC412">
            <wp:extent cx="5731510" cy="30448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14E4" w14:textId="0436693F" w:rsidR="000E437A" w:rsidRDefault="000E437A"/>
    <w:p w14:paraId="367044CB" w14:textId="0BA75C3C" w:rsidR="000E437A" w:rsidRDefault="000E437A">
      <w:r>
        <w:t>Select following values:</w:t>
      </w:r>
    </w:p>
    <w:p w14:paraId="2E8A1688" w14:textId="5B5CF40F" w:rsidR="000E437A" w:rsidRDefault="000E437A">
      <w:r>
        <w:t>Subscription</w:t>
      </w:r>
      <w:r>
        <w:sym w:font="Wingdings" w:char="F0E0"/>
      </w:r>
      <w:r>
        <w:t xml:space="preserve"> leave as same</w:t>
      </w:r>
    </w:p>
    <w:p w14:paraId="61D7FD48" w14:textId="6E62EC55" w:rsidR="000E437A" w:rsidRDefault="000E437A">
      <w:r>
        <w:t xml:space="preserve">Click on create New under resource group </w:t>
      </w:r>
      <w:r>
        <w:sym w:font="Wingdings" w:char="F0E0"/>
      </w:r>
      <w:r>
        <w:t xml:space="preserve"> and give a unique name</w:t>
      </w:r>
    </w:p>
    <w:p w14:paraId="64116CA4" w14:textId="2E532EB8" w:rsidR="000E437A" w:rsidRDefault="000E437A">
      <w:proofErr w:type="spellStart"/>
      <w:r>
        <w:t>Clusterdetails</w:t>
      </w:r>
      <w:proofErr w:type="spellEnd"/>
      <w:r>
        <w:sym w:font="Wingdings" w:char="F0E0"/>
      </w:r>
      <w:r>
        <w:t xml:space="preserve"> cluster </w:t>
      </w:r>
      <w:proofErr w:type="spellStart"/>
      <w:r>
        <w:t>preset</w:t>
      </w:r>
      <w:proofErr w:type="spellEnd"/>
      <w:r>
        <w:t xml:space="preserve"> configuration -&gt; select Dev/test</w:t>
      </w:r>
    </w:p>
    <w:p w14:paraId="2EE0278D" w14:textId="165072ED" w:rsidR="000E437A" w:rsidRDefault="000E437A">
      <w:r>
        <w:t xml:space="preserve">Kubernetes </w:t>
      </w:r>
      <w:proofErr w:type="spellStart"/>
      <w:r>
        <w:t>Clustername</w:t>
      </w:r>
      <w:proofErr w:type="spellEnd"/>
      <w:r>
        <w:t xml:space="preserve"> </w:t>
      </w:r>
      <w:r>
        <w:sym w:font="Wingdings" w:char="F0E0"/>
      </w:r>
      <w:r>
        <w:t xml:space="preserve"> cluster1</w:t>
      </w:r>
    </w:p>
    <w:p w14:paraId="2755A103" w14:textId="43D8C9F9" w:rsidR="000E437A" w:rsidRDefault="000E437A">
      <w:r>
        <w:t xml:space="preserve">Region name </w:t>
      </w:r>
      <w:r>
        <w:sym w:font="Wingdings" w:char="F0E0"/>
      </w:r>
      <w:r>
        <w:t xml:space="preserve"> leave it as is</w:t>
      </w:r>
    </w:p>
    <w:p w14:paraId="704F0CE1" w14:textId="47C81A0C" w:rsidR="000E437A" w:rsidRDefault="000E437A">
      <w:r>
        <w:t xml:space="preserve">Availability </w:t>
      </w:r>
      <w:proofErr w:type="gramStart"/>
      <w:r>
        <w:t>zone :</w:t>
      </w:r>
      <w:proofErr w:type="gramEnd"/>
      <w:r>
        <w:t xml:space="preserve"> select 1,2,3</w:t>
      </w:r>
    </w:p>
    <w:p w14:paraId="629C228A" w14:textId="5D3B9377" w:rsidR="000E437A" w:rsidRDefault="000E437A">
      <w:r>
        <w:t>Kubernetes version: leave as default</w:t>
      </w:r>
    </w:p>
    <w:p w14:paraId="78645D84" w14:textId="1850EB43" w:rsidR="000E437A" w:rsidRDefault="000E437A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 w:rsidRPr="000E437A"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>API server availability</w:t>
      </w: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 xml:space="preserve"> =&gt; select 99.5%</w:t>
      </w:r>
    </w:p>
    <w:p w14:paraId="735E2727" w14:textId="7E10FDBF" w:rsidR="000E437A" w:rsidRDefault="000E437A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6CE38EE1" w14:textId="5DD7AEB0" w:rsidR="000E437A" w:rsidRDefault="000E437A" w:rsidP="000E437A">
      <w:pPr>
        <w:shd w:val="clear" w:color="auto" w:fill="FFFFFF"/>
        <w:spacing w:after="60" w:line="240" w:lineRule="auto"/>
        <w:rPr>
          <w:rFonts w:ascii="Segoe UI" w:hAnsi="Segoe UI" w:cs="Segoe UI"/>
          <w:b/>
          <w:bCs/>
          <w:color w:val="323130"/>
          <w:sz w:val="21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323130"/>
          <w:sz w:val="21"/>
          <w:szCs w:val="21"/>
          <w:shd w:val="clear" w:color="auto" w:fill="FFFFFF"/>
        </w:rPr>
        <w:t xml:space="preserve">Primary node </w:t>
      </w:r>
      <w:proofErr w:type="gramStart"/>
      <w:r>
        <w:rPr>
          <w:rFonts w:ascii="Segoe UI" w:hAnsi="Segoe UI" w:cs="Segoe UI"/>
          <w:b/>
          <w:bCs/>
          <w:color w:val="323130"/>
          <w:sz w:val="21"/>
          <w:szCs w:val="21"/>
          <w:shd w:val="clear" w:color="auto" w:fill="FFFFFF"/>
        </w:rPr>
        <w:t>pool</w:t>
      </w:r>
      <w:r>
        <w:rPr>
          <w:rFonts w:ascii="Segoe UI" w:hAnsi="Segoe UI" w:cs="Segoe UI"/>
          <w:b/>
          <w:bCs/>
          <w:color w:val="323130"/>
          <w:sz w:val="21"/>
          <w:szCs w:val="21"/>
          <w:shd w:val="clear" w:color="auto" w:fill="FFFFFF"/>
        </w:rPr>
        <w:t xml:space="preserve"> :</w:t>
      </w:r>
      <w:proofErr w:type="gramEnd"/>
      <w:r>
        <w:rPr>
          <w:rFonts w:ascii="Segoe UI" w:hAnsi="Segoe UI" w:cs="Segoe UI"/>
          <w:b/>
          <w:bCs/>
          <w:color w:val="323130"/>
          <w:sz w:val="21"/>
          <w:szCs w:val="21"/>
          <w:shd w:val="clear" w:color="auto" w:fill="FFFFFF"/>
        </w:rPr>
        <w:t xml:space="preserve"> select manual and make node count = 1</w:t>
      </w:r>
    </w:p>
    <w:p w14:paraId="36556C1B" w14:textId="06211D4E" w:rsidR="000E437A" w:rsidRDefault="000E437A" w:rsidP="000E437A">
      <w:pPr>
        <w:shd w:val="clear" w:color="auto" w:fill="FFFFFF"/>
        <w:spacing w:after="60" w:line="240" w:lineRule="auto"/>
        <w:rPr>
          <w:rFonts w:ascii="Segoe UI" w:hAnsi="Segoe UI" w:cs="Segoe UI"/>
          <w:b/>
          <w:bCs/>
          <w:color w:val="323130"/>
          <w:sz w:val="21"/>
          <w:szCs w:val="21"/>
          <w:shd w:val="clear" w:color="auto" w:fill="FFFFFF"/>
        </w:rPr>
      </w:pPr>
    </w:p>
    <w:p w14:paraId="3F6DF67A" w14:textId="09D34BA0" w:rsidR="000E437A" w:rsidRDefault="000E437A" w:rsidP="000E437A">
      <w:pPr>
        <w:shd w:val="clear" w:color="auto" w:fill="FFFFFF"/>
        <w:spacing w:after="60" w:line="240" w:lineRule="auto"/>
        <w:rPr>
          <w:rFonts w:ascii="Segoe UI" w:hAnsi="Segoe UI" w:cs="Segoe UI"/>
          <w:b/>
          <w:bCs/>
          <w:color w:val="323130"/>
          <w:sz w:val="21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323130"/>
          <w:sz w:val="21"/>
          <w:szCs w:val="21"/>
          <w:shd w:val="clear" w:color="auto" w:fill="FFFFFF"/>
        </w:rPr>
        <w:t xml:space="preserve">Also click on change size and select </w:t>
      </w:r>
      <w:proofErr w:type="spellStart"/>
      <w:r>
        <w:rPr>
          <w:rFonts w:ascii="Segoe UI" w:hAnsi="Segoe UI" w:cs="Segoe UI"/>
          <w:b/>
          <w:bCs/>
          <w:color w:val="323130"/>
          <w:sz w:val="21"/>
          <w:szCs w:val="21"/>
          <w:shd w:val="clear" w:color="auto" w:fill="FFFFFF"/>
        </w:rPr>
        <w:t>vm</w:t>
      </w:r>
      <w:proofErr w:type="spellEnd"/>
      <w:r>
        <w:rPr>
          <w:rFonts w:ascii="Segoe UI" w:hAnsi="Segoe UI" w:cs="Segoe UI"/>
          <w:b/>
          <w:bCs/>
          <w:color w:val="323130"/>
          <w:sz w:val="21"/>
          <w:szCs w:val="21"/>
          <w:shd w:val="clear" w:color="auto" w:fill="FFFFFF"/>
        </w:rPr>
        <w:t xml:space="preserve"> size as B2s</w:t>
      </w:r>
    </w:p>
    <w:p w14:paraId="0A08EB8E" w14:textId="1341636E" w:rsidR="000E437A" w:rsidRDefault="000E437A" w:rsidP="000E437A">
      <w:pPr>
        <w:shd w:val="clear" w:color="auto" w:fill="FFFFFF"/>
        <w:spacing w:after="60" w:line="240" w:lineRule="auto"/>
        <w:rPr>
          <w:rFonts w:ascii="Segoe UI" w:hAnsi="Segoe UI" w:cs="Segoe UI"/>
          <w:b/>
          <w:bCs/>
          <w:color w:val="323130"/>
          <w:sz w:val="21"/>
          <w:szCs w:val="21"/>
          <w:shd w:val="clear" w:color="auto" w:fill="FFFFFF"/>
        </w:rPr>
      </w:pPr>
    </w:p>
    <w:p w14:paraId="4E903951" w14:textId="49871B67" w:rsidR="000E437A" w:rsidRDefault="000E437A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34AFC52" wp14:editId="08F5674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22BF" w14:textId="47C8DB8B" w:rsidR="000E437A" w:rsidRDefault="000E437A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7F9B3B62" w14:textId="47859550" w:rsidR="000E437A" w:rsidRDefault="000E437A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E68B9F4" wp14:editId="4AD0CE42">
            <wp:extent cx="5731510" cy="30448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0802" w14:textId="5FDB81B4" w:rsidR="000E437A" w:rsidRDefault="000E437A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03ABE35" wp14:editId="1DABB8C1">
            <wp:extent cx="5731510" cy="30448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BC13" w14:textId="743AC4AB" w:rsidR="000E437A" w:rsidRDefault="000E437A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0D97D4EE" w14:textId="03EF25F9" w:rsidR="000E437A" w:rsidRDefault="000E437A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 xml:space="preserve">Click next button </w:t>
      </w:r>
      <w:r w:rsidRPr="000E437A"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sym w:font="Wingdings" w:char="F0E0"/>
      </w: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 xml:space="preserve"> no changes to be done</w:t>
      </w:r>
    </w:p>
    <w:p w14:paraId="089085DF" w14:textId="2B6C6945" w:rsidR="000E437A" w:rsidRDefault="000E437A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790F4AD0" w14:textId="7A1D759D" w:rsidR="000E437A" w:rsidRDefault="000E437A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BA95896" wp14:editId="4046E073">
            <wp:extent cx="5731510" cy="30448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0012" w14:textId="4DAD8C14" w:rsidR="000E437A" w:rsidRDefault="000E437A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15E3B76E" w14:textId="1C541402" w:rsidR="000E437A" w:rsidRDefault="000E437A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 xml:space="preserve">Click on next </w:t>
      </w:r>
      <w:r w:rsidRPr="000E437A"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sym w:font="Wingdings" w:char="F0E0"/>
      </w: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 xml:space="preserve"> no changes to be done</w:t>
      </w:r>
    </w:p>
    <w:p w14:paraId="60904074" w14:textId="19059708" w:rsidR="000E437A" w:rsidRDefault="000E437A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067FCF2C" w14:textId="57BEB52B" w:rsidR="000E437A" w:rsidRDefault="000E437A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A59E87E" wp14:editId="1E2049DF">
            <wp:extent cx="5731510" cy="30448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2590" w14:textId="0D62D138" w:rsidR="000E437A" w:rsidRDefault="000E437A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230104E6" w14:textId="18F96591" w:rsidR="000E437A" w:rsidRDefault="000E437A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 xml:space="preserve">Click on next -&gt; Network </w:t>
      </w:r>
      <w:r w:rsidRPr="000E437A"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sym w:font="Wingdings" w:char="F0E0"/>
      </w: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 xml:space="preserve"> select </w:t>
      </w:r>
      <w:proofErr w:type="spellStart"/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>kubelet</w:t>
      </w:r>
      <w:proofErr w:type="spellEnd"/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 xml:space="preserve"> and scroll down to select calico</w:t>
      </w:r>
    </w:p>
    <w:p w14:paraId="32BA2466" w14:textId="2A1323CA" w:rsidR="000E437A" w:rsidRDefault="000E437A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3B50C1D8" w14:textId="7D87F05F" w:rsidR="000E437A" w:rsidRDefault="000E437A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66CB1B2" wp14:editId="008B5D53">
            <wp:extent cx="5731510" cy="30448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67B1" w14:textId="7A1FEE5A" w:rsidR="000E437A" w:rsidRDefault="000E437A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3607F8F8" w14:textId="327FD1A6" w:rsidR="000E437A" w:rsidRDefault="000E437A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>Click next</w:t>
      </w:r>
      <w:r w:rsidRPr="000E437A"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sym w:font="Wingdings" w:char="F0E0"/>
      </w: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 xml:space="preserve"> no changes required</w:t>
      </w:r>
    </w:p>
    <w:p w14:paraId="6C9AAD6F" w14:textId="04FC7D41" w:rsidR="000E437A" w:rsidRDefault="000E437A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655DD8E3" w14:textId="74B6782E" w:rsidR="000E437A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EC84A11" wp14:editId="29F3454E">
            <wp:extent cx="5731510" cy="30448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7B6B" w14:textId="46E47157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44DCFCA8" w14:textId="63426A22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>Click next -&gt; no changes required</w:t>
      </w:r>
    </w:p>
    <w:p w14:paraId="05EE9743" w14:textId="2D2D90F3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481E892D" w14:textId="7E4FB4E9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04DC240" wp14:editId="3DE110D6">
            <wp:extent cx="5731510" cy="30448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404F" w14:textId="669C05AA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0A924B57" w14:textId="5CAE8E1F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>Click on Review and Create button.</w:t>
      </w:r>
    </w:p>
    <w:p w14:paraId="2F8F1421" w14:textId="1F03F9CD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7692EFB5" w14:textId="794BE5B1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 xml:space="preserve">It will validate the configuration of Kubernetes cluster </w:t>
      </w:r>
    </w:p>
    <w:p w14:paraId="6FB7BC72" w14:textId="76C55912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0BF70AE4" w14:textId="01C586FD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CADA264" wp14:editId="14364A1A">
            <wp:extent cx="5731510" cy="30448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4C97" w14:textId="31FEE492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1A9389DC" w14:textId="26720CE5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>Click on create button now to create the cluster</w:t>
      </w:r>
    </w:p>
    <w:p w14:paraId="006577F9" w14:textId="4FB84992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6BEB5622" w14:textId="495FD30D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92AAF4B" wp14:editId="18B09564">
            <wp:extent cx="5731510" cy="30448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7CA0" w14:textId="6B29FD55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44E8A5C8" w14:textId="504997B1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>It will take 5 minutes to create the cluster</w:t>
      </w:r>
    </w:p>
    <w:p w14:paraId="324D4E06" w14:textId="5AB70529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3A4DCC96" w14:textId="1C83B346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FF058AF" wp14:editId="2BDFDC1B">
            <wp:extent cx="5731510" cy="30448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45D9" w14:textId="116138E7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59D0A9B1" w14:textId="259B6FC9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AAB4E92" wp14:editId="0861A8F5">
            <wp:extent cx="5731510" cy="30448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2F03" w14:textId="6F445A62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2C4C48B4" w14:textId="5388D9A1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F5D75B4" wp14:editId="440D7686">
            <wp:extent cx="5731510" cy="30448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E55B" w14:textId="7D98B52A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666AF5AE" w14:textId="21E2F982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>Click on the go to resource</w:t>
      </w:r>
    </w:p>
    <w:p w14:paraId="1B8AA787" w14:textId="31499B78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6FDE11A0" w14:textId="40EB3373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F423A9F" wp14:editId="44E93035">
            <wp:extent cx="5731510" cy="30448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A696" w14:textId="180079DF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65502E62" w14:textId="11868D12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8E0516B" wp14:editId="2C95FFE4">
            <wp:extent cx="5731510" cy="30448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AAB3" w14:textId="064799F4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03E9E21D" w14:textId="1F0A57D4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>Click on connect button on top</w:t>
      </w:r>
    </w:p>
    <w:p w14:paraId="6AD834C2" w14:textId="036CE107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03018869" w14:textId="4912010F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A2C894B" wp14:editId="184FD102">
            <wp:extent cx="5731510" cy="30448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734A" w14:textId="15B6CBBB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20B2835A" w14:textId="707ECD4E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>Click on open cloud shell</w:t>
      </w:r>
    </w:p>
    <w:p w14:paraId="4B972DA9" w14:textId="01BF7DD9" w:rsidR="00771F40" w:rsidRDefault="00771F40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2A4B8BF4" w14:textId="07DB2146" w:rsidR="00771F40" w:rsidRDefault="00771F40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C9835EB" wp14:editId="7659811D">
            <wp:extent cx="1950720" cy="723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335" t="69072" r="43630" b="7153"/>
                    <a:stretch/>
                  </pic:blipFill>
                  <pic:spPr bwMode="auto">
                    <a:xfrm>
                      <a:off x="0" y="0"/>
                      <a:ext cx="195072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95002" w14:textId="069F2CFB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238D3AE7" w14:textId="14ABCF6A" w:rsidR="00C36817" w:rsidRDefault="00771F40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>Click on bash</w:t>
      </w:r>
    </w:p>
    <w:p w14:paraId="1E40C9F6" w14:textId="36909B8A" w:rsidR="00771F40" w:rsidRDefault="00771F40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327AEAE5" w14:textId="71BF8A1F" w:rsidR="00771F40" w:rsidRDefault="00771F40" w:rsidP="00771F40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lastRenderedPageBreak/>
        <w:t>Add the storage,</w:t>
      </w:r>
      <w:r w:rsidRPr="00771F40"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 xml:space="preserve"> </w:t>
      </w: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>Click on Advance settings</w:t>
      </w:r>
      <w:r w:rsidRPr="00771F40"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sym w:font="Wingdings" w:char="F0E0"/>
      </w: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 xml:space="preserve"> enter any unique value for storage account and unique value for </w:t>
      </w:r>
      <w:proofErr w:type="spellStart"/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>fiel</w:t>
      </w:r>
      <w:proofErr w:type="spellEnd"/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 xml:space="preserve"> share</w:t>
      </w:r>
    </w:p>
    <w:p w14:paraId="378D6F59" w14:textId="532AEA7C" w:rsidR="00771F40" w:rsidRDefault="00771F40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307272C3" w14:textId="6C5D2DD4" w:rsidR="00771F40" w:rsidRDefault="00771F40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DB41D9E" wp14:editId="11E11D21">
            <wp:extent cx="2430780" cy="777240"/>
            <wp:effectExtent l="0" t="0" r="762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272" t="67980" r="36317" b="6897"/>
                    <a:stretch/>
                  </pic:blipFill>
                  <pic:spPr bwMode="auto">
                    <a:xfrm>
                      <a:off x="0" y="0"/>
                      <a:ext cx="2430780" cy="77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A7CF4" w14:textId="55D890DA" w:rsidR="00771F40" w:rsidRDefault="00771F40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6E597AF6" w14:textId="5DCFBD75" w:rsidR="00771F40" w:rsidRDefault="00771F40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05A428A5" w14:textId="77777777" w:rsidR="00771F40" w:rsidRDefault="00771F40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0F788B02" w14:textId="1E7972FE" w:rsidR="00771F40" w:rsidRDefault="00771F40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343D34A5" w14:textId="75BCFF89" w:rsidR="00771F40" w:rsidRDefault="00771F40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>Make sure they are unique so add some extra random characters.</w:t>
      </w:r>
    </w:p>
    <w:p w14:paraId="5F88ABD2" w14:textId="19346FDC" w:rsidR="00771F40" w:rsidRDefault="00771F40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0BB3FE54" w14:textId="0529BE95" w:rsidR="00771F40" w:rsidRDefault="00771F40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C6CE70A" wp14:editId="78E85C4C">
            <wp:extent cx="2141220" cy="762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139" t="68822" r="41502" b="6152"/>
                    <a:stretch/>
                  </pic:blipFill>
                  <pic:spPr bwMode="auto">
                    <a:xfrm>
                      <a:off x="0" y="0"/>
                      <a:ext cx="214122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10E0E" w14:textId="1ADE78D9" w:rsidR="00771F40" w:rsidRDefault="00771F40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63CED374" w14:textId="77777777" w:rsidR="00771F40" w:rsidRDefault="00771F40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52193426" w14:textId="68C85FB1" w:rsidR="00C36817" w:rsidRDefault="00771F40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>Click on create storage, shell will open</w:t>
      </w:r>
    </w:p>
    <w:p w14:paraId="6A0C053B" w14:textId="6A3192E8" w:rsidR="00771F40" w:rsidRDefault="00771F40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0ADDAC65" w14:textId="789F6F14" w:rsidR="00771F40" w:rsidRDefault="00771F40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>Click on open new session button, to open shell in a new window</w:t>
      </w:r>
    </w:p>
    <w:p w14:paraId="6DF98AEB" w14:textId="19533FCD" w:rsidR="00771F40" w:rsidRDefault="00771F40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29C35AA4" w14:textId="11232F5D" w:rsidR="00771F40" w:rsidRDefault="00771F40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DDCCDCB" wp14:editId="12051A2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6346" w14:textId="70B5B2C6" w:rsidR="00C36817" w:rsidRDefault="00C36817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05983744" w14:textId="77777777" w:rsidR="00771F40" w:rsidRPr="000E437A" w:rsidRDefault="00771F40" w:rsidP="000E437A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</w:pPr>
    </w:p>
    <w:p w14:paraId="03B66010" w14:textId="540A0381" w:rsidR="000E437A" w:rsidRDefault="00771F40">
      <w:r>
        <w:t>Run the 2 commands given in connect to cluster-1 tab(</w:t>
      </w:r>
      <w:proofErr w:type="spellStart"/>
      <w:r>
        <w:t>rightside</w:t>
      </w:r>
      <w:proofErr w:type="spellEnd"/>
      <w:r>
        <w:t>) in the shell to connect to cluster</w:t>
      </w:r>
    </w:p>
    <w:p w14:paraId="1F354D7F" w14:textId="5AEACE9C" w:rsidR="00771F40" w:rsidRDefault="00771F40"/>
    <w:p w14:paraId="7D052FD4" w14:textId="279B26E4" w:rsidR="00771F40" w:rsidRDefault="00771F40">
      <w:proofErr w:type="spellStart"/>
      <w:r w:rsidRPr="00771F40">
        <w:lastRenderedPageBreak/>
        <w:t>az</w:t>
      </w:r>
      <w:proofErr w:type="spellEnd"/>
      <w:r w:rsidRPr="00771F40">
        <w:t xml:space="preserve"> account set --subscription 53300fb7-1d9b-4fd7-8038-b1ff0333c2cc</w:t>
      </w:r>
    </w:p>
    <w:p w14:paraId="062FB12E" w14:textId="6EACD599" w:rsidR="00771F40" w:rsidRDefault="00771F40"/>
    <w:p w14:paraId="778B4F02" w14:textId="6C95F00B" w:rsidR="00771F40" w:rsidRDefault="00771F40">
      <w:proofErr w:type="spellStart"/>
      <w:r w:rsidRPr="00771F40">
        <w:t>az</w:t>
      </w:r>
      <w:proofErr w:type="spellEnd"/>
      <w:r w:rsidRPr="00771F40">
        <w:t xml:space="preserve"> </w:t>
      </w:r>
      <w:proofErr w:type="spellStart"/>
      <w:r w:rsidRPr="00771F40">
        <w:t>aks</w:t>
      </w:r>
      <w:proofErr w:type="spellEnd"/>
      <w:r w:rsidRPr="00771F40">
        <w:t xml:space="preserve"> get-credentials --resource-group rc1 --name cluster1</w:t>
      </w:r>
    </w:p>
    <w:p w14:paraId="4F26C3D7" w14:textId="1D33F409" w:rsidR="00771F40" w:rsidRDefault="00771F40"/>
    <w:p w14:paraId="6D25CA71" w14:textId="4EB04186" w:rsidR="00771F40" w:rsidRDefault="00771F40">
      <w:r>
        <w:rPr>
          <w:noProof/>
        </w:rPr>
        <w:drawing>
          <wp:inline distT="0" distB="0" distL="0" distR="0" wp14:anchorId="661E652A" wp14:editId="3249A79F">
            <wp:extent cx="5731510" cy="304482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8573" w14:textId="3FE26977" w:rsidR="00771F40" w:rsidRDefault="00771F40"/>
    <w:p w14:paraId="6BF4C827" w14:textId="0532C49D" w:rsidR="00771F40" w:rsidRDefault="00771F40">
      <w:r>
        <w:rPr>
          <w:noProof/>
        </w:rPr>
        <w:drawing>
          <wp:inline distT="0" distB="0" distL="0" distR="0" wp14:anchorId="07AD7A5A" wp14:editId="1D87291A">
            <wp:extent cx="5731510" cy="304482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48BF" w14:textId="2B89A785" w:rsidR="00771F40" w:rsidRDefault="00771F40"/>
    <w:p w14:paraId="5AEC74E1" w14:textId="77777777" w:rsidR="00771F40" w:rsidRDefault="00771F40"/>
    <w:p w14:paraId="0BF65563" w14:textId="77777777" w:rsidR="000E437A" w:rsidRDefault="000E437A"/>
    <w:p w14:paraId="12211495" w14:textId="1A1F5EB7" w:rsidR="000E437A" w:rsidRDefault="000E437A"/>
    <w:p w14:paraId="40814A01" w14:textId="77777777" w:rsidR="000E437A" w:rsidRDefault="000E437A"/>
    <w:p w14:paraId="07BCF408" w14:textId="76EA8176" w:rsidR="00812AE5" w:rsidRDefault="00812AE5"/>
    <w:p w14:paraId="1D7592AA" w14:textId="428854E8" w:rsidR="00812AE5" w:rsidRDefault="00812AE5"/>
    <w:p w14:paraId="032E1742" w14:textId="77777777" w:rsidR="00812AE5" w:rsidRDefault="00812AE5"/>
    <w:p w14:paraId="3C450007" w14:textId="3E1EF1B2" w:rsidR="00812AE5" w:rsidRDefault="00812AE5"/>
    <w:p w14:paraId="442B1BBF" w14:textId="77777777" w:rsidR="00812AE5" w:rsidRDefault="00812AE5"/>
    <w:p w14:paraId="3B40661B" w14:textId="3099F05A" w:rsidR="00812AE5" w:rsidRDefault="00812AE5"/>
    <w:p w14:paraId="1CA67EAB" w14:textId="59685837" w:rsidR="00812AE5" w:rsidRDefault="00812AE5"/>
    <w:sectPr w:rsidR="00812A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2AE5"/>
    <w:rsid w:val="000E437A"/>
    <w:rsid w:val="00414EBA"/>
    <w:rsid w:val="00771F40"/>
    <w:rsid w:val="00812AE5"/>
    <w:rsid w:val="00C36817"/>
    <w:rsid w:val="00F27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C458E"/>
  <w15:chartTrackingRefBased/>
  <w15:docId w15:val="{03AB0C84-00E6-4AB0-A02E-96BCD22C6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12A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2A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393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05388">
          <w:marLeft w:val="0"/>
          <w:marRight w:val="0"/>
          <w:marTop w:val="45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hyperlink" Target="https://portal.azure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14</Pages>
  <Words>272</Words>
  <Characters>1556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 mittal</dc:creator>
  <cp:keywords/>
  <dc:description/>
  <cp:lastModifiedBy>sonal mittal</cp:lastModifiedBy>
  <cp:revision>1</cp:revision>
  <dcterms:created xsi:type="dcterms:W3CDTF">2023-01-06T02:18:00Z</dcterms:created>
  <dcterms:modified xsi:type="dcterms:W3CDTF">2023-01-06T04:15:00Z</dcterms:modified>
</cp:coreProperties>
</file>